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6"/>
          <w:szCs w:val="36"/>
          <w:lang w:val="en-US" w:eastAsia="zh-CN"/>
        </w:rPr>
        <w:t>新疆供销技师学院（新疆供销学校）2023年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6"/>
          <w:szCs w:val="36"/>
        </w:rPr>
        <w:t>面向社会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1920" w:firstLineChars="6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6"/>
          <w:szCs w:val="36"/>
        </w:rPr>
        <w:t>公开招聘工作人员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6"/>
          <w:szCs w:val="36"/>
        </w:rPr>
        <w:t>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5"/>
        <w:tblW w:w="9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359"/>
        <w:gridCol w:w="195"/>
        <w:gridCol w:w="570"/>
        <w:gridCol w:w="280"/>
        <w:gridCol w:w="50"/>
        <w:gridCol w:w="748"/>
        <w:gridCol w:w="301"/>
        <w:gridCol w:w="7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（与毕业证上的专业名称一致）</w:t>
            </w: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（填写保管个人档案部门）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无工作单位的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学校填写；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历届生无工作单位的由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辖区居委员会填写，主要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考生思想政治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表现等情况以及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工作学习及近期表现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打印时请删除此行！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Style w:val="12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备注：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（研究方向）须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与毕业证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上专业名称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一致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2.家庭主要成员情况仅填写直系亲属，家庭主要成员所在单位填写单位全称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sectPr>
      <w:headerReference r:id="rId5" w:type="default"/>
      <w:footerReference r:id="rId6" w:type="default"/>
      <w:footerReference r:id="rId7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ODE1ZTU5ZmM5ZDI4ZjYzMDk0MDJlZjNhYWNjNTIifQ=="/>
  </w:docVars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4005A52"/>
    <w:rsid w:val="057F0D93"/>
    <w:rsid w:val="06F53DF8"/>
    <w:rsid w:val="0763222E"/>
    <w:rsid w:val="076C5957"/>
    <w:rsid w:val="0A8C0C40"/>
    <w:rsid w:val="0ACA5A42"/>
    <w:rsid w:val="0E25328E"/>
    <w:rsid w:val="102C1BD9"/>
    <w:rsid w:val="10A6675D"/>
    <w:rsid w:val="10D64B65"/>
    <w:rsid w:val="11DF2FE2"/>
    <w:rsid w:val="11E12148"/>
    <w:rsid w:val="15D418DD"/>
    <w:rsid w:val="183B3351"/>
    <w:rsid w:val="19D630F2"/>
    <w:rsid w:val="1D625841"/>
    <w:rsid w:val="1E55021E"/>
    <w:rsid w:val="1FEA77EA"/>
    <w:rsid w:val="21B157E2"/>
    <w:rsid w:val="2670290B"/>
    <w:rsid w:val="26CA6FEF"/>
    <w:rsid w:val="2703598D"/>
    <w:rsid w:val="27257432"/>
    <w:rsid w:val="29AF4DBA"/>
    <w:rsid w:val="2C6E6070"/>
    <w:rsid w:val="2E9076F3"/>
    <w:rsid w:val="34211293"/>
    <w:rsid w:val="382614AE"/>
    <w:rsid w:val="3ECA2271"/>
    <w:rsid w:val="4111425B"/>
    <w:rsid w:val="454105AC"/>
    <w:rsid w:val="47C92554"/>
    <w:rsid w:val="48BD0863"/>
    <w:rsid w:val="4FB96E6B"/>
    <w:rsid w:val="51D60E6B"/>
    <w:rsid w:val="54A332F5"/>
    <w:rsid w:val="5922269F"/>
    <w:rsid w:val="5D665472"/>
    <w:rsid w:val="5E001545"/>
    <w:rsid w:val="61E933A3"/>
    <w:rsid w:val="620545A5"/>
    <w:rsid w:val="62142C74"/>
    <w:rsid w:val="63604E15"/>
    <w:rsid w:val="64FE6EBF"/>
    <w:rsid w:val="657F1246"/>
    <w:rsid w:val="659009AD"/>
    <w:rsid w:val="660C5D78"/>
    <w:rsid w:val="6656493E"/>
    <w:rsid w:val="66F51606"/>
    <w:rsid w:val="68AD7C9D"/>
    <w:rsid w:val="6C673EE9"/>
    <w:rsid w:val="6D947DD3"/>
    <w:rsid w:val="6F9C257A"/>
    <w:rsid w:val="7BEC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unhideWhenUsed/>
    <w:qFormat/>
    <w:uiPriority w:val="0"/>
    <w:rPr>
      <w:color w:val="1D5283"/>
      <w:u w:val="single"/>
    </w:rPr>
  </w:style>
  <w:style w:type="character" w:styleId="9">
    <w:name w:val="Hyperlink"/>
    <w:basedOn w:val="6"/>
    <w:unhideWhenUsed/>
    <w:qFormat/>
    <w:uiPriority w:val="0"/>
    <w:rPr>
      <w:color w:val="1D5283"/>
      <w:u w:val="single"/>
    </w:rPr>
  </w:style>
  <w:style w:type="character" w:customStyle="1" w:styleId="10">
    <w:name w:val="页眉 Char"/>
    <w:basedOn w:val="6"/>
    <w:link w:val="3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518</Words>
  <Characters>523</Characters>
  <Lines>2</Lines>
  <Paragraphs>1</Paragraphs>
  <TotalTime>16</TotalTime>
  <ScaleCrop>false</ScaleCrop>
  <LinksUpToDate>false</LinksUpToDate>
  <CharactersWithSpaces>826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2019-12-18T07:05:00Z</cp:lastPrinted>
  <dcterms:modified xsi:type="dcterms:W3CDTF">2023-10-08T16:21:30Z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8FB28C7967CA406FA2450A06ED42BDFE</vt:lpwstr>
  </property>
</Properties>
</file>